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5CEE6" w14:textId="253888E7" w:rsidR="00D77F1C" w:rsidRDefault="00D77F1C" w:rsidP="00D77F1C">
      <w:pPr>
        <w:jc w:val="center"/>
        <w:rPr>
          <w:rFonts w:ascii="Times New Roman" w:hAnsi="Times New Roman" w:cs="Times New Roman"/>
          <w:noProof/>
          <w:color w:val="000000" w:themeColor="text1"/>
          <w:sz w:val="36"/>
          <w:szCs w:val="36"/>
          <w:u w:val="single"/>
        </w:rPr>
      </w:pPr>
      <w:r w:rsidRPr="00D77F1C">
        <w:rPr>
          <w:rFonts w:ascii="Times New Roman" w:hAnsi="Times New Roman" w:cs="Times New Roman"/>
          <w:noProof/>
          <w:color w:val="000000" w:themeColor="text1"/>
          <w:sz w:val="36"/>
          <w:szCs w:val="36"/>
          <w:u w:val="single"/>
        </w:rPr>
        <w:t>Azure Assignmnet</w:t>
      </w:r>
    </w:p>
    <w:p w14:paraId="04E8D63F" w14:textId="77777777" w:rsidR="00D77F1C" w:rsidRPr="00D77F1C" w:rsidRDefault="00D77F1C" w:rsidP="00D77F1C">
      <w:pPr>
        <w:jc w:val="center"/>
        <w:rPr>
          <w:rFonts w:ascii="Times New Roman" w:hAnsi="Times New Roman" w:cs="Times New Roman"/>
          <w:noProof/>
          <w:color w:val="000000" w:themeColor="text1"/>
          <w:sz w:val="36"/>
          <w:szCs w:val="36"/>
          <w:u w:val="single"/>
        </w:rPr>
      </w:pPr>
    </w:p>
    <w:p w14:paraId="0B74D45A" w14:textId="42606D81" w:rsidR="00E71C45" w:rsidRPr="00D77F1C" w:rsidRDefault="00E71C45">
      <w:pPr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noProof/>
          <w:color w:val="FF0000"/>
          <w:sz w:val="24"/>
          <w:szCs w:val="24"/>
        </w:rPr>
        <w:t>Task 1:</w:t>
      </w:r>
      <w:r w:rsidR="00D77F1C" w:rsidRPr="00D77F1C">
        <w:rPr>
          <w:rFonts w:ascii="Times New Roman" w:hAnsi="Times New Roman" w:cs="Times New Roman"/>
          <w:noProof/>
          <w:color w:val="FF0000"/>
          <w:sz w:val="24"/>
          <w:szCs w:val="24"/>
        </w:rPr>
        <w:t xml:space="preserve"> </w:t>
      </w:r>
      <w:r w:rsidRPr="00D77F1C">
        <w:rPr>
          <w:rFonts w:ascii="Times New Roman" w:hAnsi="Times New Roman" w:cs="Times New Roman"/>
          <w:color w:val="FF0000"/>
          <w:sz w:val="24"/>
          <w:szCs w:val="24"/>
        </w:rPr>
        <w:t>Create a virtual network with 2 subnets. Each subnet should have 16 Ips only.</w:t>
      </w:r>
    </w:p>
    <w:p w14:paraId="24ADEE15" w14:textId="77777777" w:rsidR="00D77F1C" w:rsidRDefault="00D77F1C">
      <w:pPr>
        <w:rPr>
          <w:rFonts w:ascii="Times New Roman" w:hAnsi="Times New Roman" w:cs="Times New Roman"/>
          <w:noProof/>
          <w:sz w:val="24"/>
          <w:szCs w:val="24"/>
        </w:rPr>
      </w:pPr>
    </w:p>
    <w:p w14:paraId="5FF0577C" w14:textId="736FD792" w:rsidR="00E71C45" w:rsidRPr="00D77F1C" w:rsidRDefault="00E71C45">
      <w:pPr>
        <w:rPr>
          <w:rFonts w:ascii="Times New Roman" w:hAnsi="Times New Roman" w:cs="Times New Roman"/>
          <w:noProof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t>Virtual network with 2 subnets and each have 16 ips.</w:t>
      </w:r>
    </w:p>
    <w:p w14:paraId="6077EC06" w14:textId="1093552D" w:rsidR="00E71C45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974D3" wp14:editId="41380AD1">
            <wp:extent cx="5731510" cy="2783840"/>
            <wp:effectExtent l="0" t="0" r="2540" b="0"/>
            <wp:docPr id="101856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60007" name="Picture 101856000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2734" w14:textId="665BE27D" w:rsidR="00E71C45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Virtual network creation validation passed</w:t>
      </w:r>
      <w:r w:rsidR="00C6428C" w:rsidRPr="00D77F1C">
        <w:rPr>
          <w:rFonts w:ascii="Times New Roman" w:hAnsi="Times New Roman" w:cs="Times New Roman"/>
          <w:sz w:val="24"/>
          <w:szCs w:val="24"/>
        </w:rPr>
        <w:t>.</w:t>
      </w:r>
    </w:p>
    <w:p w14:paraId="524BDC19" w14:textId="3F9360CA" w:rsidR="00C6428C" w:rsidRPr="00D77F1C" w:rsidRDefault="00E71C45">
      <w:pPr>
        <w:rPr>
          <w:rFonts w:ascii="Times New Roman" w:hAnsi="Times New Roman" w:cs="Times New Roman"/>
          <w:noProof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t xml:space="preserve">          </w:t>
      </w: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9A63D0" wp14:editId="06FA9F70">
            <wp:extent cx="5746750" cy="3625718"/>
            <wp:effectExtent l="0" t="0" r="6350" b="0"/>
            <wp:docPr id="1503247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47965" name="Picture 150324796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108" cy="367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885" w14:textId="7C581AD4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lastRenderedPageBreak/>
        <w:t>Virtual network finally created.</w:t>
      </w:r>
    </w:p>
    <w:p w14:paraId="332023A4" w14:textId="73042457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55D1C0" wp14:editId="4119431D">
            <wp:extent cx="5731510" cy="2883535"/>
            <wp:effectExtent l="0" t="0" r="2540" b="0"/>
            <wp:docPr id="480606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06556" name="Picture 4806065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3645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82A763A" w14:textId="61924BD2" w:rsidR="00C6428C" w:rsidRPr="00D77F1C" w:rsidRDefault="00C6428C" w:rsidP="00D77F1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color w:val="FF0000"/>
          <w:sz w:val="24"/>
          <w:szCs w:val="24"/>
        </w:rPr>
        <w:t>Task 2:</w:t>
      </w:r>
      <w:r w:rsidR="00D77F1C" w:rsidRPr="00D77F1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D77F1C">
        <w:rPr>
          <w:rFonts w:ascii="Times New Roman" w:hAnsi="Times New Roman" w:cs="Times New Roman"/>
          <w:color w:val="FF0000"/>
          <w:sz w:val="24"/>
          <w:szCs w:val="24"/>
        </w:rPr>
        <w:t>Inside one of the subnets, create a VM and deploy an application code inside it and it should leverage the database on the cloud (any existing application created by you before)</w:t>
      </w:r>
    </w:p>
    <w:p w14:paraId="7F141AEA" w14:textId="41597041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F344129" w14:textId="71F9EDC5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Virtual machine creation validation passed.</w:t>
      </w:r>
    </w:p>
    <w:p w14:paraId="76BDB1D3" w14:textId="77777777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A58EF79" w14:textId="6010D87F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7B611" wp14:editId="19229DEA">
            <wp:extent cx="5731510" cy="3365500"/>
            <wp:effectExtent l="0" t="0" r="2540" b="6350"/>
            <wp:docPr id="9405949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4934" name="Picture 94059493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2CD4" w14:textId="2C94ABA4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5E897843" w14:textId="7C0D7D0E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>Virtual machine is inside subnet1 that is created before</w:t>
      </w:r>
      <w:r w:rsidR="00D77F1C">
        <w:rPr>
          <w:rFonts w:ascii="Times New Roman" w:hAnsi="Times New Roman" w:cs="Times New Roman"/>
          <w:sz w:val="24"/>
          <w:szCs w:val="24"/>
        </w:rPr>
        <w:t>.</w:t>
      </w:r>
    </w:p>
    <w:p w14:paraId="06D9C9E7" w14:textId="6C2344EF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BA488" wp14:editId="6B483517">
            <wp:extent cx="5731510" cy="2788285"/>
            <wp:effectExtent l="0" t="0" r="2540" b="0"/>
            <wp:docPr id="9477365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36536" name="Picture 9477365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7080" w14:textId="484CB108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Virtual machine created, up and running with public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address – 20.169.247.185.</w:t>
      </w:r>
    </w:p>
    <w:p w14:paraId="169D313A" w14:textId="41304BF5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119DD" wp14:editId="37A2193F">
            <wp:extent cx="5731510" cy="3784600"/>
            <wp:effectExtent l="0" t="0" r="2540" b="6350"/>
            <wp:docPr id="20128281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28183" name="Picture 20128281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DDDA" w14:textId="24F1EAF5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6FCF8F18" w14:textId="08B1809C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C9FA1F0" w14:textId="33142FAF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28760898" w14:textId="533475A7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566F7C60" w14:textId="10DB62B2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4B65F1F9" w14:textId="3F482B91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Azure </w:t>
      </w:r>
      <w:r w:rsidR="007403A4" w:rsidRPr="00D77F1C">
        <w:rPr>
          <w:rFonts w:ascii="Times New Roman" w:hAnsi="Times New Roman" w:cs="Times New Roman"/>
          <w:sz w:val="24"/>
          <w:szCs w:val="24"/>
        </w:rPr>
        <w:t>MySQL</w:t>
      </w:r>
      <w:r w:rsidRPr="00D77F1C">
        <w:rPr>
          <w:rFonts w:ascii="Times New Roman" w:hAnsi="Times New Roman" w:cs="Times New Roman"/>
          <w:sz w:val="24"/>
          <w:szCs w:val="24"/>
        </w:rPr>
        <w:t xml:space="preserve"> database creation for application having database on cloud.</w:t>
      </w:r>
    </w:p>
    <w:p w14:paraId="45DE7969" w14:textId="02E49986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FC8598" wp14:editId="50123020">
            <wp:extent cx="5731510" cy="2880995"/>
            <wp:effectExtent l="0" t="0" r="2540" b="0"/>
            <wp:docPr id="8999308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30831" name="Picture 8999308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5E22" w14:textId="101F6353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Azure </w:t>
      </w:r>
      <w:r w:rsidR="007403A4" w:rsidRPr="00D77F1C">
        <w:rPr>
          <w:rFonts w:ascii="Times New Roman" w:hAnsi="Times New Roman" w:cs="Times New Roman"/>
          <w:sz w:val="24"/>
          <w:szCs w:val="24"/>
        </w:rPr>
        <w:t>MySQL</w:t>
      </w:r>
      <w:r w:rsidRPr="00D77F1C">
        <w:rPr>
          <w:rFonts w:ascii="Times New Roman" w:hAnsi="Times New Roman" w:cs="Times New Roman"/>
          <w:sz w:val="24"/>
          <w:szCs w:val="24"/>
        </w:rPr>
        <w:t xml:space="preserve"> database creation is under process.</w:t>
      </w:r>
    </w:p>
    <w:p w14:paraId="4077D14A" w14:textId="3439B6ED" w:rsidR="00C6428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E9E5A2" wp14:editId="3FB5959E">
            <wp:extent cx="5731510" cy="3530600"/>
            <wp:effectExtent l="0" t="0" r="2540" b="0"/>
            <wp:docPr id="2135201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0189" name="Picture 2135201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647C" w14:textId="0CBAC057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73719488" w14:textId="675C17D2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530ABB37" w14:textId="5DBD0458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375C9C3B" w14:textId="76E24B5D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62721702" w14:textId="4DE99B0A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030E4070" w14:textId="5FAA327C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</w:p>
    <w:p w14:paraId="1F5FA075" w14:textId="5F798C91" w:rsidR="00C6428C" w:rsidRPr="00D77F1C" w:rsidRDefault="00C6428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Azure </w:t>
      </w:r>
      <w:r w:rsidR="007403A4" w:rsidRPr="00D77F1C">
        <w:rPr>
          <w:rFonts w:ascii="Times New Roman" w:hAnsi="Times New Roman" w:cs="Times New Roman"/>
          <w:sz w:val="24"/>
          <w:szCs w:val="24"/>
        </w:rPr>
        <w:t>MySQL</w:t>
      </w:r>
      <w:r w:rsidRPr="00D77F1C">
        <w:rPr>
          <w:rFonts w:ascii="Times New Roman" w:hAnsi="Times New Roman" w:cs="Times New Roman"/>
          <w:sz w:val="24"/>
          <w:szCs w:val="24"/>
        </w:rPr>
        <w:t xml:space="preserve"> database creation complete and up and running.</w:t>
      </w:r>
    </w:p>
    <w:p w14:paraId="33A58103" w14:textId="48C049F2" w:rsidR="007403A4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440CB" wp14:editId="50955EF1">
            <wp:extent cx="5731510" cy="2868930"/>
            <wp:effectExtent l="0" t="0" r="2540" b="7620"/>
            <wp:docPr id="4155621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62124" name="Picture 4155621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4E327" wp14:editId="706CDDC7">
            <wp:extent cx="5731510" cy="2864485"/>
            <wp:effectExtent l="0" t="0" r="2540" b="0"/>
            <wp:docPr id="1559753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5388" name="Picture 1559753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9C16" w14:textId="512DC34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3AA0323" w14:textId="0C474F54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6BAF56D" w14:textId="6D661B01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126EF5A" w14:textId="4DB8F815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C1213CC" w14:textId="6C8E5A10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C2219AA" w14:textId="333F605B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160557B" w14:textId="07BC2209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57725848" w14:textId="58B1B804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C2EAB6B" w14:textId="77777777" w:rsidR="00D77F1C" w:rsidRP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625FF972" w14:textId="7854B080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lastRenderedPageBreak/>
        <w:t xml:space="preserve">Azure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database connected to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workbench.</w:t>
      </w:r>
    </w:p>
    <w:p w14:paraId="0A5790F5" w14:textId="5C60AAF8" w:rsidR="007403A4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3CDFF7" wp14:editId="5CB90617">
            <wp:extent cx="5731510" cy="3051175"/>
            <wp:effectExtent l="0" t="0" r="2540" b="0"/>
            <wp:docPr id="4978799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79981" name="Picture 4978799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CD21" w14:textId="25492715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026D1E09" w14:textId="1EDB9DDD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In that we created a database with name “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adarshmysql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>”.</w:t>
      </w:r>
    </w:p>
    <w:p w14:paraId="29981D27" w14:textId="43B64017" w:rsidR="007403A4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53D48F" wp14:editId="14600BED">
            <wp:extent cx="5731510" cy="3975100"/>
            <wp:effectExtent l="0" t="0" r="2540" b="6350"/>
            <wp:docPr id="13244330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33096" name="Picture 13244330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86A6" w14:textId="51CB7568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0563EE3A" w14:textId="65B6D992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32C5A037" w14:textId="62A02037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</w:p>
    <w:p w14:paraId="3400CDB3" w14:textId="4AA51D8B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Application deployed in Virtual machine, up and running.</w:t>
      </w:r>
    </w:p>
    <w:p w14:paraId="38B6117F" w14:textId="50DC646F" w:rsidR="007403A4" w:rsidRPr="00D77F1C" w:rsidRDefault="007403A4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And accessible through public </w:t>
      </w:r>
      <w:proofErr w:type="spellStart"/>
      <w:r w:rsidRPr="00D77F1C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D77F1C">
        <w:rPr>
          <w:rFonts w:ascii="Times New Roman" w:hAnsi="Times New Roman" w:cs="Times New Roman"/>
          <w:sz w:val="24"/>
          <w:szCs w:val="24"/>
        </w:rPr>
        <w:t xml:space="preserve"> address of VM.</w:t>
      </w:r>
    </w:p>
    <w:p w14:paraId="249556E1" w14:textId="311A1A64" w:rsidR="007403A4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22A4" wp14:editId="777D2A9C">
            <wp:extent cx="5731510" cy="3004185"/>
            <wp:effectExtent l="0" t="0" r="2540" b="5715"/>
            <wp:docPr id="18881984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98452" name="Picture 18881984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4E9C" w14:textId="4F9BA02C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205C883C" w14:textId="18E32DE1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E63E089" w14:textId="38A9D2C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60791BA" w14:textId="4B6E755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797A214" w14:textId="3F31CA8F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74349C00" w14:textId="215193DA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1A1E2BE" w14:textId="4A8476FA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6D53A7F" w14:textId="4D3206A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13354F4B" w14:textId="7F2FACEF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30A51F8" w14:textId="1DF78EC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3D2C5F06" w14:textId="6A464C02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25DED8F9" w14:textId="71367FAD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2CD0B07" w14:textId="1F2CFD10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1BF50969" w14:textId="2276B64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3F3B4697" w14:textId="600FDA4E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5B36DF2A" w14:textId="631C3F9F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4DC1B025" w14:textId="1A8F5F2C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0942EBC3" w14:textId="675B43F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4A594850" w14:textId="1572E6E4" w:rsidR="00754747" w:rsidRDefault="00754747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color w:val="FF0000"/>
          <w:sz w:val="24"/>
          <w:szCs w:val="24"/>
        </w:rPr>
        <w:t>Task 3: Deploy the same application to Azure App Service. It should also leverage the database on the cloud.</w:t>
      </w:r>
    </w:p>
    <w:p w14:paraId="74106316" w14:textId="77777777" w:rsidR="00D77F1C" w:rsidRPr="00D77F1C" w:rsidRDefault="00D77F1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342F5EB8" w14:textId="33B62DEA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App service creation and deployment is under process</w:t>
      </w:r>
      <w:r w:rsidR="00D77F1C">
        <w:rPr>
          <w:rFonts w:ascii="Times New Roman" w:hAnsi="Times New Roman" w:cs="Times New Roman"/>
          <w:sz w:val="24"/>
          <w:szCs w:val="24"/>
        </w:rPr>
        <w:t>.</w:t>
      </w:r>
    </w:p>
    <w:p w14:paraId="31DBADC0" w14:textId="53A572E5" w:rsidR="00754747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96CDC" wp14:editId="6E20CF5B">
            <wp:extent cx="5731510" cy="2750185"/>
            <wp:effectExtent l="0" t="0" r="2540" b="0"/>
            <wp:docPr id="3427100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10073" name="Picture 3427100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945C" w14:textId="3D0F0C0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App service created successfully, </w:t>
      </w:r>
      <w:r w:rsidR="00D77F1C" w:rsidRPr="00D77F1C">
        <w:rPr>
          <w:rFonts w:ascii="Times New Roman" w:hAnsi="Times New Roman" w:cs="Times New Roman"/>
          <w:sz w:val="24"/>
          <w:szCs w:val="24"/>
        </w:rPr>
        <w:t>up,</w:t>
      </w:r>
      <w:r w:rsidRPr="00D77F1C">
        <w:rPr>
          <w:rFonts w:ascii="Times New Roman" w:hAnsi="Times New Roman" w:cs="Times New Roman"/>
          <w:sz w:val="24"/>
          <w:szCs w:val="24"/>
        </w:rPr>
        <w:t xml:space="preserve"> and running.</w:t>
      </w:r>
    </w:p>
    <w:p w14:paraId="28E6C1AC" w14:textId="335BA9CD" w:rsidR="00754747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7961F7" wp14:editId="1C95A15A">
            <wp:extent cx="5731510" cy="3568700"/>
            <wp:effectExtent l="0" t="0" r="2540" b="0"/>
            <wp:docPr id="7500169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16912" name="Picture 7500169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E879" w14:textId="051C635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2D1BE456" w14:textId="22138804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6255D3F3" w14:textId="11B0EA98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4B24907A" w14:textId="54C76831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</w:p>
    <w:p w14:paraId="00F511C5" w14:textId="0628540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Build and deployed application on </w:t>
      </w:r>
      <w:r w:rsidR="00D77F1C" w:rsidRPr="00D77F1C">
        <w:rPr>
          <w:rFonts w:ascii="Times New Roman" w:hAnsi="Times New Roman" w:cs="Times New Roman"/>
          <w:sz w:val="24"/>
          <w:szCs w:val="24"/>
        </w:rPr>
        <w:t>GitHub</w:t>
      </w:r>
      <w:r w:rsidRPr="00D77F1C">
        <w:rPr>
          <w:rFonts w:ascii="Times New Roman" w:hAnsi="Times New Roman" w:cs="Times New Roman"/>
          <w:sz w:val="24"/>
          <w:szCs w:val="24"/>
        </w:rPr>
        <w:t xml:space="preserve"> to app service deployment is successful.</w:t>
      </w:r>
    </w:p>
    <w:p w14:paraId="5F8BB807" w14:textId="0E1FDADC" w:rsidR="00754747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546B95" wp14:editId="495697C2">
            <wp:extent cx="5731510" cy="2985135"/>
            <wp:effectExtent l="0" t="0" r="2540" b="5715"/>
            <wp:docPr id="285836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3678" name="Picture 285836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D620" w14:textId="7B8C7B05" w:rsidR="00754747" w:rsidRPr="00D77F1C" w:rsidRDefault="00754747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 xml:space="preserve">App Service Deployment </w:t>
      </w:r>
      <w:r w:rsidR="00D77F1C" w:rsidRPr="00D77F1C">
        <w:rPr>
          <w:rFonts w:ascii="Times New Roman" w:hAnsi="Times New Roman" w:cs="Times New Roman"/>
          <w:sz w:val="24"/>
          <w:szCs w:val="24"/>
        </w:rPr>
        <w:t>centre</w:t>
      </w:r>
      <w:r w:rsidR="00B5442D" w:rsidRPr="00D77F1C">
        <w:rPr>
          <w:rFonts w:ascii="Times New Roman" w:hAnsi="Times New Roman" w:cs="Times New Roman"/>
          <w:sz w:val="24"/>
          <w:szCs w:val="24"/>
        </w:rPr>
        <w:t xml:space="preserve"> Screen shot</w:t>
      </w:r>
    </w:p>
    <w:p w14:paraId="2825C0F8" w14:textId="052A7966" w:rsidR="00B5442D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815E5" wp14:editId="3F3591E3">
            <wp:extent cx="5731510" cy="4406900"/>
            <wp:effectExtent l="0" t="0" r="2540" b="0"/>
            <wp:docPr id="8579373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37333" name="Picture 8579373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FFEB" w14:textId="4E89A73F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</w:p>
    <w:p w14:paraId="11E203AA" w14:textId="26B35A30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</w:p>
    <w:p w14:paraId="4997BD93" w14:textId="1CCEBC2A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Deployed web app on App service is running successfully and accessible with app service default domain link.</w:t>
      </w:r>
    </w:p>
    <w:p w14:paraId="2DA490ED" w14:textId="76EBCC17" w:rsidR="00B5442D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2C0D97" wp14:editId="379006F4">
            <wp:extent cx="5731510" cy="2527300"/>
            <wp:effectExtent l="0" t="0" r="2540" b="6350"/>
            <wp:docPr id="18178878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87888" name="Picture 18178878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196A" w14:textId="77777777" w:rsidR="00F0728C" w:rsidRPr="00F0728C" w:rsidRDefault="00F0728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7A8C512D" w14:textId="5EABF494" w:rsidR="00F0728C" w:rsidRPr="00F0728C" w:rsidRDefault="00F0728C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F0728C">
        <w:rPr>
          <w:rFonts w:ascii="Times New Roman" w:hAnsi="Times New Roman" w:cs="Times New Roman"/>
          <w:color w:val="FF0000"/>
          <w:sz w:val="24"/>
          <w:szCs w:val="24"/>
        </w:rPr>
        <w:t xml:space="preserve">Task 4: </w:t>
      </w:r>
      <w:r w:rsidRPr="00F0728C">
        <w:rPr>
          <w:color w:val="FF0000"/>
        </w:rPr>
        <w:t>Create the AKS cluster (2 nodes, smallest size VM) and deploy any two services on it. Services should be accessible from the internet.</w:t>
      </w:r>
    </w:p>
    <w:p w14:paraId="3B558EF2" w14:textId="77777777" w:rsidR="00F0728C" w:rsidRDefault="00F0728C">
      <w:pPr>
        <w:rPr>
          <w:rFonts w:ascii="Times New Roman" w:hAnsi="Times New Roman" w:cs="Times New Roman"/>
          <w:sz w:val="24"/>
          <w:szCs w:val="24"/>
        </w:rPr>
      </w:pPr>
    </w:p>
    <w:p w14:paraId="237D3E62" w14:textId="77777777" w:rsidR="00F0728C" w:rsidRDefault="00F0728C" w:rsidP="00F0728C">
      <w:pPr>
        <w:rPr>
          <w:lang w:val="en-US"/>
        </w:rPr>
      </w:pPr>
      <w:r>
        <w:rPr>
          <w:lang w:val="en-US"/>
        </w:rPr>
        <w:t>Create an azure Kubernetes service resource container.</w:t>
      </w:r>
    </w:p>
    <w:p w14:paraId="16CF028E" w14:textId="6DD1B249" w:rsidR="00F0728C" w:rsidRDefault="00F0728C" w:rsidP="00F072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0FF863" wp14:editId="4756F3BF">
            <wp:extent cx="5731510" cy="2145665"/>
            <wp:effectExtent l="0" t="0" r="2540" b="6985"/>
            <wp:docPr id="314629816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C9F8" w14:textId="77777777" w:rsidR="00F0728C" w:rsidRDefault="00F0728C" w:rsidP="00F0728C">
      <w:pPr>
        <w:rPr>
          <w:lang w:val="en-US"/>
        </w:rPr>
      </w:pPr>
    </w:p>
    <w:p w14:paraId="3FCDF467" w14:textId="24B8C8A1" w:rsidR="00F0728C" w:rsidRDefault="00F0728C" w:rsidP="00F0728C">
      <w:pPr>
        <w:rPr>
          <w:lang w:val="en-US"/>
        </w:rPr>
      </w:pPr>
      <w:r>
        <w:rPr>
          <w:lang w:val="en-US"/>
        </w:rPr>
        <w:t>Connect to the azure cli:</w:t>
      </w:r>
    </w:p>
    <w:p w14:paraId="5B25EDEE" w14:textId="7DA6724E" w:rsidR="00F0728C" w:rsidRDefault="00F0728C" w:rsidP="00F0728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B8C8B4" wp14:editId="34C827AA">
            <wp:extent cx="5731510" cy="1548765"/>
            <wp:effectExtent l="0" t="0" r="2540" b="0"/>
            <wp:docPr id="1298684289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5AD7C" w14:textId="77777777" w:rsidR="00F0728C" w:rsidRDefault="00F0728C" w:rsidP="00F0728C">
      <w:pPr>
        <w:rPr>
          <w:lang w:val="en-US"/>
        </w:rPr>
      </w:pPr>
    </w:p>
    <w:p w14:paraId="157D48B7" w14:textId="77777777" w:rsidR="00F0728C" w:rsidRDefault="00F0728C" w:rsidP="00F0728C">
      <w:pPr>
        <w:rPr>
          <w:lang w:val="en-US"/>
        </w:rPr>
      </w:pPr>
    </w:p>
    <w:p w14:paraId="025B3FB8" w14:textId="77777777" w:rsidR="00F0728C" w:rsidRDefault="00F0728C" w:rsidP="00F0728C">
      <w:pPr>
        <w:rPr>
          <w:lang w:val="en-US"/>
        </w:rPr>
      </w:pPr>
    </w:p>
    <w:p w14:paraId="01A821E8" w14:textId="77777777" w:rsidR="00F0728C" w:rsidRDefault="00F0728C" w:rsidP="00F0728C">
      <w:pPr>
        <w:rPr>
          <w:lang w:val="en-US"/>
        </w:rPr>
      </w:pPr>
      <w:r>
        <w:rPr>
          <w:lang w:val="en-US"/>
        </w:rPr>
        <w:t>Connect to the cluster:</w:t>
      </w:r>
    </w:p>
    <w:p w14:paraId="2A296D45" w14:textId="11E58DAF" w:rsidR="00F0728C" w:rsidRDefault="00F0728C" w:rsidP="00F072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F879F5" wp14:editId="0D1C4DE9">
            <wp:extent cx="5727700" cy="2463800"/>
            <wp:effectExtent l="0" t="0" r="6350" b="0"/>
            <wp:docPr id="950341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AC15" w14:textId="77777777" w:rsidR="00F0728C" w:rsidRDefault="00F0728C" w:rsidP="00F0728C">
      <w:pPr>
        <w:rPr>
          <w:lang w:val="en-US"/>
        </w:rPr>
      </w:pPr>
    </w:p>
    <w:p w14:paraId="624354EA" w14:textId="77777777" w:rsidR="00F0728C" w:rsidRDefault="00F0728C" w:rsidP="00F0728C">
      <w:pPr>
        <w:rPr>
          <w:lang w:val="en-US"/>
        </w:rPr>
      </w:pPr>
      <w:r>
        <w:rPr>
          <w:lang w:val="en-US"/>
        </w:rPr>
        <w:t xml:space="preserve">upload deployment and service </w:t>
      </w:r>
      <w:proofErr w:type="spellStart"/>
      <w:r>
        <w:rPr>
          <w:lang w:val="en-US"/>
        </w:rPr>
        <w:t>yamls</w:t>
      </w:r>
      <w:proofErr w:type="spellEnd"/>
      <w:r>
        <w:rPr>
          <w:lang w:val="en-US"/>
        </w:rPr>
        <w:t xml:space="preserve"> of the docker image:</w:t>
      </w:r>
    </w:p>
    <w:p w14:paraId="4C1D8ECE" w14:textId="1D7D6514" w:rsidR="00F0728C" w:rsidRDefault="00F0728C" w:rsidP="00F072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6B7A4E" wp14:editId="6ED5DC9D">
            <wp:extent cx="4419600" cy="1758950"/>
            <wp:effectExtent l="0" t="0" r="0" b="0"/>
            <wp:docPr id="9401642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C4550" w14:textId="77777777" w:rsidR="00F0728C" w:rsidRDefault="00F0728C" w:rsidP="00F0728C">
      <w:pPr>
        <w:rPr>
          <w:lang w:val="en-US"/>
        </w:rPr>
      </w:pPr>
    </w:p>
    <w:p w14:paraId="7CFBC4AF" w14:textId="77777777" w:rsidR="00F0728C" w:rsidRDefault="00F0728C" w:rsidP="00F0728C">
      <w:pPr>
        <w:rPr>
          <w:lang w:val="en-US"/>
        </w:rPr>
      </w:pPr>
      <w:r>
        <w:rPr>
          <w:lang w:val="en-US"/>
        </w:rPr>
        <w:t xml:space="preserve">Apply the deployment and service files through </w:t>
      </w:r>
      <w:r>
        <w:rPr>
          <w:shd w:val="clear" w:color="auto" w:fill="D9D9D9" w:themeFill="background1" w:themeFillShade="D9"/>
          <w:lang w:val="en-US"/>
        </w:rPr>
        <w:t xml:space="preserve"> </w:t>
      </w:r>
      <w:proofErr w:type="spellStart"/>
      <w:r>
        <w:rPr>
          <w:rFonts w:ascii="News Gothic MT" w:hAnsi="News Gothic MT"/>
          <w:shd w:val="clear" w:color="auto" w:fill="D9D9D9" w:themeFill="background1" w:themeFillShade="D9"/>
          <w:lang w:val="en-US"/>
        </w:rPr>
        <w:t>kubectl</w:t>
      </w:r>
      <w:proofErr w:type="spellEnd"/>
      <w:r>
        <w:rPr>
          <w:rFonts w:ascii="News Gothic MT" w:hAnsi="News Gothic MT"/>
          <w:shd w:val="clear" w:color="auto" w:fill="D9D9D9" w:themeFill="background1" w:themeFillShade="D9"/>
          <w:lang w:val="en-US"/>
        </w:rPr>
        <w:t xml:space="preserve"> apply -f  </w:t>
      </w:r>
      <w:r>
        <w:rPr>
          <w:lang w:val="en-US"/>
        </w:rPr>
        <w:t xml:space="preserve"> command:</w:t>
      </w:r>
    </w:p>
    <w:p w14:paraId="61B5575F" w14:textId="5120D000" w:rsidR="00F0728C" w:rsidRDefault="00F0728C" w:rsidP="00F0728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3FD50F" wp14:editId="420190E7">
            <wp:extent cx="4451350" cy="1035050"/>
            <wp:effectExtent l="0" t="0" r="6350" b="0"/>
            <wp:docPr id="11581517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C3A3" w14:textId="77777777" w:rsidR="00F0728C" w:rsidRDefault="00F0728C" w:rsidP="00F0728C">
      <w:pPr>
        <w:rPr>
          <w:lang w:val="en-US"/>
        </w:rPr>
      </w:pPr>
    </w:p>
    <w:p w14:paraId="7D8EFBCF" w14:textId="77777777" w:rsidR="00F0728C" w:rsidRDefault="00F0728C" w:rsidP="00F0728C">
      <w:pPr>
        <w:rPr>
          <w:lang w:val="en-US"/>
        </w:rPr>
      </w:pPr>
    </w:p>
    <w:p w14:paraId="715F2BDB" w14:textId="77777777" w:rsidR="00F0728C" w:rsidRDefault="00F0728C" w:rsidP="00F0728C">
      <w:pPr>
        <w:rPr>
          <w:lang w:val="en-US"/>
        </w:rPr>
      </w:pPr>
    </w:p>
    <w:p w14:paraId="6B2273E8" w14:textId="77777777" w:rsidR="00F0728C" w:rsidRDefault="00F0728C" w:rsidP="00F0728C">
      <w:pPr>
        <w:rPr>
          <w:lang w:val="en-US"/>
        </w:rPr>
      </w:pPr>
    </w:p>
    <w:p w14:paraId="23C57528" w14:textId="77777777" w:rsidR="00F0728C" w:rsidRDefault="00F0728C" w:rsidP="00F0728C">
      <w:pPr>
        <w:rPr>
          <w:lang w:val="en-US"/>
        </w:rPr>
      </w:pPr>
    </w:p>
    <w:p w14:paraId="692C4C55" w14:textId="77777777" w:rsidR="00F0728C" w:rsidRDefault="00F0728C" w:rsidP="00F0728C">
      <w:pPr>
        <w:rPr>
          <w:lang w:val="en-US"/>
        </w:rPr>
      </w:pPr>
    </w:p>
    <w:p w14:paraId="637939AF" w14:textId="77777777" w:rsidR="00F0728C" w:rsidRDefault="00F0728C" w:rsidP="00F0728C">
      <w:pPr>
        <w:rPr>
          <w:lang w:val="en-US"/>
        </w:rPr>
      </w:pPr>
      <w:r>
        <w:rPr>
          <w:lang w:val="en-US"/>
        </w:rPr>
        <w:t xml:space="preserve">Get deployment details through </w:t>
      </w:r>
      <w:proofErr w:type="spellStart"/>
      <w:r>
        <w:rPr>
          <w:shd w:val="clear" w:color="auto" w:fill="D9D9D9" w:themeFill="background1" w:themeFillShade="D9"/>
          <w:lang w:val="en-US"/>
        </w:rPr>
        <w:t>kubectl</w:t>
      </w:r>
      <w:proofErr w:type="spellEnd"/>
      <w:r>
        <w:rPr>
          <w:shd w:val="clear" w:color="auto" w:fill="D9D9D9" w:themeFill="background1" w:themeFillShade="D9"/>
          <w:lang w:val="en-US"/>
        </w:rPr>
        <w:t xml:space="preserve"> get pods</w:t>
      </w:r>
      <w:r>
        <w:rPr>
          <w:lang w:val="en-US"/>
        </w:rPr>
        <w:t xml:space="preserve"> and </w:t>
      </w:r>
      <w:proofErr w:type="spellStart"/>
      <w:r>
        <w:rPr>
          <w:shd w:val="clear" w:color="auto" w:fill="D9D9D9" w:themeFill="background1" w:themeFillShade="D9"/>
          <w:lang w:val="en-US"/>
        </w:rPr>
        <w:t>kubectl</w:t>
      </w:r>
      <w:proofErr w:type="spellEnd"/>
      <w:r>
        <w:rPr>
          <w:shd w:val="clear" w:color="auto" w:fill="D9D9D9" w:themeFill="background1" w:themeFillShade="D9"/>
          <w:lang w:val="en-US"/>
        </w:rPr>
        <w:t xml:space="preserve"> get svc :</w:t>
      </w:r>
    </w:p>
    <w:p w14:paraId="3CA6E27D" w14:textId="46CD893B" w:rsidR="00F0728C" w:rsidRDefault="00F0728C" w:rsidP="00F072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DD684F" wp14:editId="4C251CC5">
            <wp:extent cx="5727700" cy="1435100"/>
            <wp:effectExtent l="0" t="0" r="6350" b="0"/>
            <wp:docPr id="13303669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AF2C" w14:textId="77777777" w:rsidR="00F0728C" w:rsidRDefault="00F0728C" w:rsidP="00F0728C">
      <w:pPr>
        <w:rPr>
          <w:lang w:val="en-US"/>
        </w:rPr>
      </w:pPr>
    </w:p>
    <w:p w14:paraId="178C1C0E" w14:textId="77777777" w:rsidR="00F0728C" w:rsidRDefault="00F0728C" w:rsidP="00F0728C">
      <w:pPr>
        <w:rPr>
          <w:lang w:val="en-US"/>
        </w:rPr>
      </w:pPr>
      <w:r>
        <w:rPr>
          <w:lang w:val="en-US"/>
        </w:rPr>
        <w:t>Expose the port after the status of the service is changed to “Ready”:</w:t>
      </w:r>
    </w:p>
    <w:p w14:paraId="751CFC3B" w14:textId="6B86353F" w:rsidR="00F0728C" w:rsidRDefault="00F0728C" w:rsidP="00F072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F75998" wp14:editId="3B3E9927">
            <wp:extent cx="5727700" cy="349250"/>
            <wp:effectExtent l="0" t="0" r="6350" b="0"/>
            <wp:docPr id="19944744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57A5" w14:textId="77777777" w:rsidR="00F0728C" w:rsidRDefault="00F0728C" w:rsidP="00F0728C">
      <w:pPr>
        <w:rPr>
          <w:lang w:val="en-US"/>
        </w:rPr>
      </w:pPr>
      <w:r>
        <w:rPr>
          <w:lang w:val="en-US"/>
        </w:rPr>
        <w:t>Go to the port and check the service:</w:t>
      </w:r>
    </w:p>
    <w:p w14:paraId="0C004AA8" w14:textId="6E7EAD05" w:rsidR="00F0728C" w:rsidRDefault="00F0728C" w:rsidP="00F072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34ED37" wp14:editId="21525474">
            <wp:extent cx="5731510" cy="2176780"/>
            <wp:effectExtent l="0" t="0" r="2540" b="0"/>
            <wp:docPr id="20136392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6C7D4" w14:textId="77777777" w:rsidR="00F0728C" w:rsidRDefault="00F0728C">
      <w:pPr>
        <w:rPr>
          <w:rFonts w:ascii="Times New Roman" w:hAnsi="Times New Roman" w:cs="Times New Roman"/>
          <w:sz w:val="24"/>
          <w:szCs w:val="24"/>
        </w:rPr>
      </w:pPr>
    </w:p>
    <w:p w14:paraId="7CFB5EC5" w14:textId="526F948A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</w:p>
    <w:p w14:paraId="1DA25E68" w14:textId="7B39BB2C" w:rsidR="00B5442D" w:rsidRPr="00D77F1C" w:rsidRDefault="00B5442D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D77F1C">
        <w:rPr>
          <w:rFonts w:ascii="Times New Roman" w:hAnsi="Times New Roman" w:cs="Times New Roman"/>
          <w:color w:val="FF0000"/>
          <w:sz w:val="24"/>
          <w:szCs w:val="24"/>
        </w:rPr>
        <w:lastRenderedPageBreak/>
        <w:t>Task 5. Create an Azure function that should trigger as soon as you upload a file in the blob storage. Function should be able to print the name of the file uploaded in the function.</w:t>
      </w:r>
    </w:p>
    <w:p w14:paraId="70CE7E1E" w14:textId="3CC93DE8" w:rsidR="00B5442D" w:rsidRPr="00D77F1C" w:rsidRDefault="00B5442D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0F58D49C" w14:textId="632154AB" w:rsidR="00B5442D" w:rsidRPr="00D77F1C" w:rsidRDefault="00B5442D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Function App creation is successful and up and running.</w:t>
      </w:r>
    </w:p>
    <w:p w14:paraId="5D5D085A" w14:textId="77777777" w:rsid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237FC" wp14:editId="2FDCE20A">
            <wp:extent cx="5731510" cy="3962400"/>
            <wp:effectExtent l="0" t="0" r="2540" b="0"/>
            <wp:docPr id="13234663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6355" name="Picture 132346635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21C5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C04D8A1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BCDC186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0757888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083533B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18AF3A6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67BC14D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2B83BE3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81AFF9B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20D704BE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59CB9F90" w14:textId="4ECCC60F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Storage Account created successfully.</w:t>
      </w:r>
    </w:p>
    <w:p w14:paraId="4B0B1BCD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2CFBA2" wp14:editId="35757816">
            <wp:extent cx="5731510" cy="2885440"/>
            <wp:effectExtent l="0" t="0" r="2540" b="0"/>
            <wp:docPr id="10703017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1747" name="Picture 107030174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F4EB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720963C3" w14:textId="71A00AF5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Container is created.</w:t>
      </w:r>
    </w:p>
    <w:p w14:paraId="08CC5D73" w14:textId="5F87A673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81C935" wp14:editId="10E83FB8">
            <wp:extent cx="5731510" cy="2867025"/>
            <wp:effectExtent l="0" t="0" r="2540" b="9525"/>
            <wp:docPr id="5847787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78760" name="Picture 58477876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C9A7" w14:textId="167E0581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1BE6D7B2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0B64D71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2BBC06E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CA7842E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37431F7B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40ECE1A7" w14:textId="5186B10D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Inside container a file get uploaded successfully. Now further we see trigger in function app that shows file name and size.</w:t>
      </w:r>
    </w:p>
    <w:p w14:paraId="121C28B4" w14:textId="77777777" w:rsidR="00D1430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92CF00" wp14:editId="566B1F46">
            <wp:extent cx="5731510" cy="2903220"/>
            <wp:effectExtent l="0" t="0" r="2540" b="0"/>
            <wp:docPr id="9566305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30581" name="Picture 95663058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F534" w14:textId="60FA0C5B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4B3A19B9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1BCA595C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17197B6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0D32F4F3" w14:textId="77777777" w:rsidR="00D77F1C" w:rsidRDefault="00D77F1C">
      <w:pPr>
        <w:rPr>
          <w:rFonts w:ascii="Times New Roman" w:hAnsi="Times New Roman" w:cs="Times New Roman"/>
          <w:sz w:val="24"/>
          <w:szCs w:val="24"/>
        </w:rPr>
      </w:pPr>
    </w:p>
    <w:p w14:paraId="73B8EB67" w14:textId="7DD5C6A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Here in function app monitoring section showing file uploaded successfully.</w:t>
      </w:r>
    </w:p>
    <w:p w14:paraId="66DE6078" w14:textId="45489FE6" w:rsidR="00D1430C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0CF4F8" wp14:editId="48F458A8">
            <wp:extent cx="5731510" cy="3143250"/>
            <wp:effectExtent l="0" t="0" r="2540" b="0"/>
            <wp:docPr id="2391889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88959" name="Picture 23918895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C380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2F622553" w14:textId="77C834C8" w:rsidR="00D1430C" w:rsidRPr="00D77F1C" w:rsidRDefault="00D1430C" w:rsidP="00D1430C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sz w:val="24"/>
          <w:szCs w:val="24"/>
        </w:rPr>
        <w:t>Here in function app monitoring section logs showing file uploaded successfully showing file name and size .</w:t>
      </w:r>
    </w:p>
    <w:p w14:paraId="1768B8EC" w14:textId="633EA27D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17CE0688" w14:textId="77777777" w:rsidR="00D1430C" w:rsidRPr="00D77F1C" w:rsidRDefault="00D1430C">
      <w:pPr>
        <w:rPr>
          <w:rFonts w:ascii="Times New Roman" w:hAnsi="Times New Roman" w:cs="Times New Roman"/>
          <w:sz w:val="24"/>
          <w:szCs w:val="24"/>
        </w:rPr>
      </w:pPr>
    </w:p>
    <w:p w14:paraId="2318E2A1" w14:textId="278AEDB5" w:rsidR="00B026C6" w:rsidRPr="00D77F1C" w:rsidRDefault="00E71C45">
      <w:pPr>
        <w:rPr>
          <w:rFonts w:ascii="Times New Roman" w:hAnsi="Times New Roman" w:cs="Times New Roman"/>
          <w:sz w:val="24"/>
          <w:szCs w:val="24"/>
        </w:rPr>
      </w:pPr>
      <w:r w:rsidRPr="00D77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F9AEB1" wp14:editId="7B493750">
            <wp:extent cx="5731510" cy="2904490"/>
            <wp:effectExtent l="0" t="0" r="2540" b="0"/>
            <wp:docPr id="6408205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20538" name="Picture 6408205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26C6" w:rsidRPr="00D77F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s Gothic MT">
    <w:altName w:val="News Gothic MT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C45"/>
    <w:rsid w:val="007403A4"/>
    <w:rsid w:val="00754747"/>
    <w:rsid w:val="00B026C6"/>
    <w:rsid w:val="00B5442D"/>
    <w:rsid w:val="00C34BC2"/>
    <w:rsid w:val="00C6428C"/>
    <w:rsid w:val="00D1430C"/>
    <w:rsid w:val="00D77F1C"/>
    <w:rsid w:val="00E71C45"/>
    <w:rsid w:val="00ED3687"/>
    <w:rsid w:val="00F0728C"/>
    <w:rsid w:val="00FF3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9CF5C"/>
  <w15:chartTrackingRefBased/>
  <w15:docId w15:val="{BA7DA29D-2FD7-46D6-9FCB-D0D61938D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3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0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16</Pages>
  <Words>414</Words>
  <Characters>2365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Mishra</dc:creator>
  <cp:keywords/>
  <dc:description/>
  <cp:lastModifiedBy>Adarsh Mishra</cp:lastModifiedBy>
  <cp:revision>5</cp:revision>
  <dcterms:created xsi:type="dcterms:W3CDTF">2023-04-04T12:12:00Z</dcterms:created>
  <dcterms:modified xsi:type="dcterms:W3CDTF">2023-04-12T08:56:00Z</dcterms:modified>
</cp:coreProperties>
</file>